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23E1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36BA4C06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2403617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30BFD40C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4A36AFD1" w14:textId="77777777" w:rsidR="00456731" w:rsidRPr="00456731" w:rsidRDefault="00456731" w:rsidP="00456731">
      <w:pPr>
        <w:jc w:val="center"/>
        <w:rPr>
          <w:b/>
          <w:sz w:val="20"/>
          <w:szCs w:val="20"/>
          <w:lang w:val="kk-KZ"/>
        </w:rPr>
      </w:pPr>
      <w:r w:rsidRPr="00456731">
        <w:rPr>
          <w:b/>
          <w:bCs/>
          <w:sz w:val="20"/>
          <w:szCs w:val="20"/>
          <w:shd w:val="clear" w:color="auto" w:fill="FFFFFF"/>
        </w:rPr>
        <w:t xml:space="preserve">6B04104 </w:t>
      </w:r>
      <w:r w:rsidRPr="00456731">
        <w:rPr>
          <w:b/>
          <w:sz w:val="20"/>
          <w:szCs w:val="20"/>
        </w:rPr>
        <w:t xml:space="preserve">–Мировая экономика </w:t>
      </w:r>
    </w:p>
    <w:p w14:paraId="2F03CE80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4015DBB8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proofErr w:type="spellStart"/>
      <w:r w:rsidRPr="00456731">
        <w:rPr>
          <w:sz w:val="20"/>
          <w:szCs w:val="20"/>
          <w:lang w:val="en-US"/>
        </w:rPr>
        <w:t>IYa</w:t>
      </w:r>
      <w:proofErr w:type="spellEnd"/>
      <w:proofErr w:type="gramStart"/>
      <w:r w:rsidRPr="00456731">
        <w:rPr>
          <w:sz w:val="20"/>
          <w:szCs w:val="20"/>
        </w:rPr>
        <w:t xml:space="preserve">1105 </w:t>
      </w:r>
      <w:r w:rsidRPr="00456731">
        <w:rPr>
          <w:b/>
          <w:sz w:val="20"/>
          <w:szCs w:val="20"/>
        </w:rPr>
        <w:t xml:space="preserve"> «</w:t>
      </w:r>
      <w:proofErr w:type="gramEnd"/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19AE5CE" w14:textId="4BB1FBDA" w:rsidR="00456731" w:rsidRPr="00456731" w:rsidRDefault="00CB4339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Весенний </w:t>
      </w:r>
      <w:r w:rsidR="00456731" w:rsidRPr="00456731">
        <w:rPr>
          <w:b/>
          <w:sz w:val="20"/>
          <w:szCs w:val="20"/>
          <w:lang w:val="kk-KZ"/>
        </w:rPr>
        <w:t xml:space="preserve"> </w:t>
      </w:r>
      <w:r w:rsidR="00456731" w:rsidRPr="00456731">
        <w:rPr>
          <w:b/>
          <w:sz w:val="20"/>
          <w:szCs w:val="20"/>
        </w:rPr>
        <w:t xml:space="preserve"> семестр 20</w:t>
      </w:r>
      <w:r w:rsidR="00456731" w:rsidRPr="00456731">
        <w:rPr>
          <w:b/>
          <w:sz w:val="20"/>
          <w:szCs w:val="20"/>
          <w:lang w:val="kk-KZ"/>
        </w:rPr>
        <w:t>2</w:t>
      </w:r>
      <w:r w:rsidR="00456731" w:rsidRPr="00456731">
        <w:rPr>
          <w:b/>
          <w:sz w:val="20"/>
          <w:szCs w:val="20"/>
        </w:rPr>
        <w:t>3-2024 уч. год</w:t>
      </w:r>
    </w:p>
    <w:p w14:paraId="4E6EE002" w14:textId="77777777" w:rsidR="00227FC8" w:rsidRPr="00BF1C0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09F3135B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949435" w14:textId="77777777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0662CF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110989D3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35F92969" w14:textId="77777777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B67F1B" w14:textId="7777777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E37001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3F0BE8B8" w14:textId="77777777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6EBBDAD" w14:textId="77777777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5CD85FBA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</w:p>
          <w:p w14:paraId="73DD4027" w14:textId="77777777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47A859B" w14:textId="77777777" w:rsidTr="00F11D68">
        <w:trPr>
          <w:trHeight w:val="883"/>
        </w:trPr>
        <w:tc>
          <w:tcPr>
            <w:tcW w:w="1701" w:type="dxa"/>
            <w:vMerge/>
          </w:tcPr>
          <w:p w14:paraId="4D3A2ED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4C241BCA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4AEFDF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10F88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1DC639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F4A4F40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CF1C3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3112002A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646F7C" w14:textId="1134AA31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 w:rsidR="00BF1C0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5E2A1" w14:textId="699CF1C3"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CB433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-4</w:t>
            </w:r>
          </w:p>
          <w:p w14:paraId="7DA41A9E" w14:textId="77777777" w:rsidR="00AB0852" w:rsidRPr="000E0EF8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E2154" w14:textId="77777777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145CC" w14:textId="77777777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8F5204" w14:textId="77777777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A320D" w14:textId="77777777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6F0B52" w14:textId="77777777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153B549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9D07A7" w14:textId="77777777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6D92B33F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89379" w14:textId="77777777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E5D67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6F420717" w14:textId="77777777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6F2EB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1FB10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B9588C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3686D47E" w14:textId="77777777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7AE726E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3710C" w14:textId="7777777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2944A843" w14:textId="77777777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F7D015" w14:textId="77777777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682E1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07D5FF" w14:textId="77777777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94C75" w14:textId="77777777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0E6CE910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CB61AE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FEE4" w14:textId="77777777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6E3550E2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2F35C1C1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5C124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29A4" w14:textId="777777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22D4ED2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991F94C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56DF6E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6BC66263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97198" w14:textId="77777777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494790F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707B06C5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15CC13" w14:textId="77777777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6F42CB38" w14:textId="77777777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6C5E1FE1" w14:textId="77777777" w:rsidTr="00F11D68">
        <w:tc>
          <w:tcPr>
            <w:tcW w:w="1701" w:type="dxa"/>
            <w:shd w:val="clear" w:color="auto" w:fill="auto"/>
          </w:tcPr>
          <w:p w14:paraId="3ABFB545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799DBB9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</w:p>
          <w:p w14:paraId="148F493D" w14:textId="77777777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F95465" w14:textId="77777777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1327791E" w14:textId="77777777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3255D01E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1F9EC7A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t>Цель:сформировать</w:t>
            </w:r>
            <w:proofErr w:type="spellEnd"/>
            <w:proofErr w:type="gramEnd"/>
            <w: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F1FA56" w14:textId="77777777" w:rsidR="00456731" w:rsidRPr="00BB4471" w:rsidRDefault="00456731" w:rsidP="00A55B0F">
            <w:pPr>
              <w:jc w:val="both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2D1D6C04" w14:textId="77777777" w:rsidR="00456731" w:rsidRPr="000E0EF8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CC5A6D3" w14:textId="77777777" w:rsidR="00456731" w:rsidRPr="000E0EF8" w:rsidRDefault="00456731" w:rsidP="00A55B0F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9DD089" w14:textId="77777777" w:rsidR="00456731" w:rsidRPr="000E0EF8" w:rsidRDefault="00456731" w:rsidP="00A55B0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7DD45F3E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211DD928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120873C" w14:textId="77777777" w:rsidR="00456731" w:rsidRPr="000E0EF8" w:rsidRDefault="00456731" w:rsidP="00A55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7F0C903" w14:textId="77777777" w:rsidR="00456731" w:rsidRPr="00BB4471" w:rsidRDefault="00456731" w:rsidP="00A55B0F">
            <w:pPr>
              <w:pStyle w:val="afe"/>
              <w:ind w:left="5" w:firstLine="29"/>
              <w:jc w:val="both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B5C451D" w14:textId="77777777" w:rsidR="00456731" w:rsidRPr="000E0EF8" w:rsidRDefault="00456731" w:rsidP="00A55B0F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49764B0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5756DB70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A2D32BA" w14:textId="77777777" w:rsidR="00456731" w:rsidRPr="00BB4471" w:rsidRDefault="00456731" w:rsidP="00A55B0F">
            <w:pPr>
              <w:autoSpaceDE w:val="0"/>
              <w:autoSpaceDN w:val="0"/>
              <w:adjustRightInd w:val="0"/>
              <w:jc w:val="both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72FFD7A5" w14:textId="77777777" w:rsidR="00456731" w:rsidRPr="000E0EF8" w:rsidRDefault="00456731" w:rsidP="00A55B0F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C00B91F" w14:textId="77777777" w:rsidR="00456731" w:rsidRPr="00BB4471" w:rsidRDefault="00456731" w:rsidP="00A55B0F">
            <w:pPr>
              <w:jc w:val="both"/>
            </w:pPr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22CAAE8F" w14:textId="77777777" w:rsidR="00456731" w:rsidRPr="000E0EF8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469CFD3B" w14:textId="77777777" w:rsidTr="00F85D1B">
        <w:trPr>
          <w:trHeight w:val="1930"/>
        </w:trPr>
        <w:tc>
          <w:tcPr>
            <w:tcW w:w="1701" w:type="dxa"/>
            <w:vMerge/>
          </w:tcPr>
          <w:p w14:paraId="4EFE8B61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635E11B" w14:textId="77777777" w:rsidR="00456731" w:rsidRPr="00BB4471" w:rsidRDefault="00456731" w:rsidP="00A55B0F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2C098C9F" w14:textId="77777777" w:rsidR="00456731" w:rsidRPr="000E0EF8" w:rsidRDefault="00456731" w:rsidP="00A55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5647201" w14:textId="77777777" w:rsidR="00456731" w:rsidRPr="00BB4471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7976335A" w14:textId="77777777" w:rsidR="00456731" w:rsidRPr="000E0EF8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3.2 </w:t>
            </w:r>
            <w:r w:rsidRPr="00BB4471">
              <w:rPr>
                <w:lang w:val="kk-KZ"/>
              </w:rPr>
              <w:t>составлеет</w:t>
            </w:r>
            <w:r w:rsidRPr="00BB4471">
              <w:t xml:space="preserve"> и делает выписки из текстов</w:t>
            </w:r>
          </w:p>
        </w:tc>
      </w:tr>
      <w:tr w:rsidR="00456731" w:rsidRPr="000E0EF8" w14:paraId="4658550C" w14:textId="77777777" w:rsidTr="00F85D1B">
        <w:trPr>
          <w:trHeight w:val="1930"/>
        </w:trPr>
        <w:tc>
          <w:tcPr>
            <w:tcW w:w="1701" w:type="dxa"/>
            <w:vMerge/>
          </w:tcPr>
          <w:p w14:paraId="0FAB8BE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32259EF" w14:textId="77777777" w:rsidR="00456731" w:rsidRPr="00BB4471" w:rsidRDefault="00456731" w:rsidP="00A55B0F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7E0F0D5" w14:textId="77777777" w:rsidR="00456731" w:rsidRPr="00BB4471" w:rsidRDefault="00456731" w:rsidP="00A55B0F">
            <w:pPr>
              <w:jc w:val="both"/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2B83C80A" w14:textId="77777777" w:rsidR="00456731" w:rsidRPr="00BB4471" w:rsidRDefault="00456731" w:rsidP="00A55B0F">
            <w:pPr>
              <w:jc w:val="both"/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799DE4FF" w14:textId="77777777" w:rsidR="00456731" w:rsidRPr="00BB4471" w:rsidRDefault="00456731" w:rsidP="00A55B0F">
            <w:pPr>
              <w:jc w:val="both"/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396701C6" w14:textId="77777777" w:rsidR="00456731" w:rsidRPr="00BB4471" w:rsidRDefault="00456731" w:rsidP="00A55B0F">
            <w:pPr>
              <w:jc w:val="both"/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3FBBDB93" w14:textId="77777777" w:rsidR="00456731" w:rsidRPr="00BB4471" w:rsidRDefault="00456731" w:rsidP="00A55B0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14:paraId="24E37DA8" w14:textId="77777777" w:rsidR="00456731" w:rsidRPr="00BB4471" w:rsidRDefault="00456731" w:rsidP="00A55B0F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58F979B0" w14:textId="77777777" w:rsidTr="00F85D1B">
        <w:trPr>
          <w:trHeight w:val="1930"/>
        </w:trPr>
        <w:tc>
          <w:tcPr>
            <w:tcW w:w="1701" w:type="dxa"/>
            <w:vMerge/>
          </w:tcPr>
          <w:p w14:paraId="45C37DFB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7C4F11A" w14:textId="77777777" w:rsidR="00456731" w:rsidRPr="000E0EF8" w:rsidRDefault="00456731" w:rsidP="00A55B0F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9627A5D" w14:textId="77777777" w:rsidR="00456731" w:rsidRPr="00BB4471" w:rsidRDefault="00456731" w:rsidP="00A55B0F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31FD2ECF" w14:textId="77777777" w:rsidR="00456731" w:rsidRPr="000E0EF8" w:rsidRDefault="00456731" w:rsidP="00A55B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AEC9AC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E4181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3F9A3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0EE6BDD9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FAF02D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E26A" w14:textId="77777777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07A2A774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DF04B" w14:textId="7777777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84B82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19058109" w14:textId="77777777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</w:p>
          <w:p w14:paraId="033402B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D584AF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</w:t>
            </w:r>
            <w:proofErr w:type="gramStart"/>
            <w:r w:rsidRPr="00BB4471">
              <w:t>И.И.</w:t>
            </w:r>
            <w:proofErr w:type="gramEnd"/>
            <w:r w:rsidRPr="00BB4471">
              <w:t xml:space="preserve"> Евтушенко Л.И. Английский язык в международных документах. 2014 г. </w:t>
            </w:r>
          </w:p>
          <w:p w14:paraId="3F41D46F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О.А.Колыхалова</w:t>
            </w:r>
            <w:proofErr w:type="spellEnd"/>
            <w:r w:rsidRPr="00BB4471">
              <w:t xml:space="preserve">. Учитесь говорить по-английски. Гуманитарный издательский центр </w:t>
            </w:r>
            <w:proofErr w:type="spellStart"/>
            <w:r w:rsidRPr="00BB4471">
              <w:t>Владос</w:t>
            </w:r>
            <w:proofErr w:type="spellEnd"/>
            <w:r w:rsidRPr="00BB4471">
              <w:t xml:space="preserve">, 2016 </w:t>
            </w:r>
          </w:p>
          <w:p w14:paraId="5B7F6EEE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42CF7AA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Учебноепособиепоспециальности</w:t>
            </w:r>
            <w:proofErr w:type="spellEnd"/>
            <w:r w:rsidRPr="00BB4471">
              <w:rPr>
                <w:lang w:val="en-US"/>
              </w:rPr>
              <w:t xml:space="preserve">. “Handbook for Students of IR and IL” </w:t>
            </w:r>
            <w:proofErr w:type="spellStart"/>
            <w:r w:rsidRPr="00BB4471">
              <w:rPr>
                <w:lang w:val="en-US"/>
              </w:rPr>
              <w:t>Sarbayeva</w:t>
            </w:r>
            <w:proofErr w:type="spellEnd"/>
            <w:r w:rsidRPr="00BB4471">
              <w:rPr>
                <w:lang w:val="en-US"/>
              </w:rPr>
              <w:t xml:space="preserve"> R.E., </w:t>
            </w:r>
            <w:proofErr w:type="spellStart"/>
            <w:r w:rsidRPr="00BB4471">
              <w:rPr>
                <w:lang w:val="en-US"/>
              </w:rPr>
              <w:t>Makisheva</w:t>
            </w:r>
            <w:proofErr w:type="spellEnd"/>
            <w:r w:rsidRPr="00BB4471">
              <w:rPr>
                <w:lang w:val="en-US"/>
              </w:rPr>
              <w:t xml:space="preserve"> M.K. 2018. </w:t>
            </w:r>
          </w:p>
          <w:p w14:paraId="2CA20D00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И. А. </w:t>
            </w:r>
            <w:proofErr w:type="spellStart"/>
            <w:r w:rsidRPr="00BB4471">
              <w:t>Гивенталь</w:t>
            </w:r>
            <w:proofErr w:type="spellEnd"/>
            <w:r w:rsidRPr="00BB4471">
              <w:t>. Как это сказать по-английски? Москва, Флинта, Наука, 2017</w:t>
            </w:r>
          </w:p>
          <w:p w14:paraId="5FD97DC8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BB4471">
              <w:t xml:space="preserve"> электронный ресурс</w:t>
            </w:r>
          </w:p>
          <w:p w14:paraId="35BB581E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BB4471">
              <w:t xml:space="preserve"> электронный ресурс</w:t>
            </w:r>
          </w:p>
          <w:p w14:paraId="6F305767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>электронный словарь</w:t>
            </w:r>
          </w:p>
          <w:p w14:paraId="2C9608D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12DD4A9E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E843935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</w:t>
            </w:r>
            <w:proofErr w:type="spellStart"/>
            <w:r w:rsidRPr="00BB4471">
              <w:rPr>
                <w:lang w:val="en-US"/>
              </w:rPr>
              <w:t>BBCNews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proofErr w:type="spellEnd"/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bbc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BB4471">
              <w:t xml:space="preserve">Сайт «Аудио – видео библиотека ООН по МП» </w:t>
            </w:r>
            <w:proofErr w:type="gramStart"/>
            <w:r w:rsidRPr="00BB4471">
              <w:t>http:legal.un.org</w:t>
            </w:r>
            <w:proofErr w:type="gramEnd"/>
            <w:r w:rsidRPr="00BB4471">
              <w:t>/avl</w:t>
            </w:r>
          </w:p>
          <w:p w14:paraId="41938DBB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english</w:t>
              </w:r>
            </w:hyperlink>
            <w:r w:rsidR="00456731" w:rsidRPr="00BB4471">
              <w:rPr>
                <w:lang w:val="en-US"/>
              </w:rPr>
              <w:t>year</w:t>
            </w:r>
            <w:proofErr w:type="spellEnd"/>
            <w:r w:rsidR="00456731" w:rsidRPr="00BB4471">
              <w:t>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 </w:t>
            </w:r>
          </w:p>
          <w:p w14:paraId="54B112DA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business</w:t>
              </w:r>
            </w:hyperlink>
            <w:r w:rsidR="00456731" w:rsidRPr="00BB4471">
              <w:t>-</w:t>
            </w:r>
            <w:r w:rsidR="00456731" w:rsidRPr="00BB4471">
              <w:rPr>
                <w:lang w:val="en-US"/>
              </w:rPr>
              <w:t>test</w:t>
            </w:r>
            <w:r w:rsidR="00456731" w:rsidRPr="00BB4471">
              <w:t xml:space="preserve"> 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</w:t>
            </w:r>
          </w:p>
          <w:p w14:paraId="282D1FD2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 xml:space="preserve">  –электронный ресурс</w:t>
            </w:r>
          </w:p>
          <w:p w14:paraId="662A80F8" w14:textId="77777777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B4471">
              <w:rPr>
                <w:lang w:val="en-US"/>
              </w:rPr>
              <w:lastRenderedPageBreak/>
              <w:t>univer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kaznu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kz</w:t>
            </w:r>
            <w:proofErr w:type="spellEnd"/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05FEBC33" w14:textId="77777777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8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672"/>
      </w:tblGrid>
      <w:tr w:rsidR="00A02A85" w:rsidRPr="000E0EF8" w14:paraId="306A3C61" w14:textId="77777777" w:rsidTr="00B23C3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A6B4" w14:textId="77777777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0762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</w:t>
              </w:r>
              <w:proofErr w:type="spellStart"/>
              <w:r w:rsidRPr="000E0EF8">
                <w:rPr>
                  <w:rStyle w:val="af9"/>
                  <w:sz w:val="20"/>
                  <w:szCs w:val="20"/>
                  <w:u w:val="single"/>
                </w:rPr>
                <w:t>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14:paraId="6245F2B9" w14:textId="77777777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307D7EEC" w14:textId="77777777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</w:t>
            </w:r>
            <w:proofErr w:type="spellStart"/>
            <w:r w:rsidR="00407938" w:rsidRPr="000E0EF8">
              <w:rPr>
                <w:sz w:val="20"/>
                <w:szCs w:val="20"/>
              </w:rPr>
              <w:t>изаданий</w:t>
            </w:r>
            <w:proofErr w:type="spellEnd"/>
            <w:r w:rsidR="00407938" w:rsidRPr="000E0EF8">
              <w:rPr>
                <w:sz w:val="20"/>
                <w:szCs w:val="20"/>
              </w:rPr>
              <w:t>.</w:t>
            </w:r>
          </w:p>
          <w:p w14:paraId="597AEF43" w14:textId="77777777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5C39BAC6" w14:textId="77777777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 xml:space="preserve">Академическая </w:t>
            </w:r>
            <w:proofErr w:type="spellStart"/>
            <w:proofErr w:type="gramStart"/>
            <w:r w:rsidRPr="000E0EF8">
              <w:rPr>
                <w:rStyle w:val="af9"/>
                <w:b/>
                <w:bCs/>
                <w:sz w:val="20"/>
                <w:szCs w:val="20"/>
              </w:rPr>
              <w:t>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0E0EF8">
              <w:rPr>
                <w:sz w:val="20"/>
                <w:szCs w:val="20"/>
              </w:rPr>
              <w:t>Практические</w:t>
            </w:r>
            <w:proofErr w:type="spellEnd"/>
            <w:proofErr w:type="gramEnd"/>
            <w:r w:rsidRPr="000E0EF8">
              <w:rPr>
                <w:sz w:val="20"/>
                <w:szCs w:val="20"/>
              </w:rPr>
              <w:t xml:space="preserve">/лабораторные занятия, </w:t>
            </w:r>
            <w:proofErr w:type="spellStart"/>
            <w:r w:rsidRPr="000E0EF8">
              <w:rPr>
                <w:sz w:val="20"/>
                <w:szCs w:val="20"/>
              </w:rPr>
              <w:t>СР</w:t>
            </w:r>
            <w:r w:rsidR="00F8439E" w:rsidRPr="000E0EF8">
              <w:rPr>
                <w:sz w:val="20"/>
                <w:szCs w:val="20"/>
              </w:rPr>
              <w:t>О</w:t>
            </w:r>
            <w:r w:rsidR="00B8539F" w:rsidRPr="000E0EF8">
              <w:rPr>
                <w:sz w:val="20"/>
                <w:szCs w:val="20"/>
              </w:rPr>
              <w:t>развивают</w:t>
            </w:r>
            <w:proofErr w:type="spellEnd"/>
            <w:r w:rsidR="00B8539F" w:rsidRPr="000E0EF8">
              <w:rPr>
                <w:sz w:val="20"/>
                <w:szCs w:val="20"/>
              </w:rPr>
              <w:t xml:space="preserve"> у обучающегося </w:t>
            </w:r>
            <w:proofErr w:type="spellStart"/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,критическое</w:t>
            </w:r>
            <w:proofErr w:type="spellEnd"/>
            <w:r w:rsidR="003F4279" w:rsidRPr="000E0EF8">
              <w:rPr>
                <w:sz w:val="20"/>
                <w:szCs w:val="20"/>
              </w:rPr>
              <w:t xml:space="preserve">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2DBF2B2D" w14:textId="77777777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9E830BF" w14:textId="77777777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BA2C93A" w14:textId="77777777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0EBEF7" w14:textId="77777777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63C0DE2C" w14:textId="77777777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ИнтеграцияМОО</w:t>
            </w:r>
            <w:proofErr w:type="spellEnd"/>
            <w:r w:rsidRPr="000E0EF8">
              <w:rPr>
                <w:b/>
                <w:sz w:val="20"/>
                <w:szCs w:val="20"/>
                <w:lang w:val="en-US"/>
              </w:rPr>
              <w:t>C</w:t>
            </w:r>
            <w:r w:rsidRPr="00B23C3B">
              <w:rPr>
                <w:b/>
                <w:sz w:val="20"/>
                <w:szCs w:val="20"/>
              </w:rPr>
              <w:t xml:space="preserve"> (</w:t>
            </w:r>
            <w:r w:rsidRPr="000E0EF8">
              <w:rPr>
                <w:b/>
                <w:sz w:val="20"/>
                <w:szCs w:val="20"/>
                <w:lang w:val="en-US"/>
              </w:rPr>
              <w:t>massive</w:t>
            </w:r>
            <w:r w:rsidRPr="00B23C3B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/>
                <w:sz w:val="20"/>
                <w:szCs w:val="20"/>
                <w:lang w:val="en-US"/>
              </w:rPr>
              <w:t>open</w:t>
            </w:r>
            <w:r w:rsidRPr="00B23C3B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/>
                <w:sz w:val="20"/>
                <w:szCs w:val="20"/>
                <w:lang w:val="en-US"/>
              </w:rPr>
              <w:t>online</w:t>
            </w:r>
            <w:r w:rsidRPr="00B23C3B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/>
                <w:sz w:val="20"/>
                <w:szCs w:val="20"/>
                <w:lang w:val="en-US"/>
              </w:rPr>
              <w:t>course</w:t>
            </w:r>
            <w:proofErr w:type="gramStart"/>
            <w:r w:rsidRPr="00B23C3B">
              <w:rPr>
                <w:b/>
                <w:sz w:val="20"/>
                <w:szCs w:val="20"/>
              </w:rPr>
              <w:t>)</w:t>
            </w:r>
            <w:r w:rsidR="003F0CE9" w:rsidRPr="00B23C3B">
              <w:rPr>
                <w:b/>
                <w:sz w:val="20"/>
                <w:szCs w:val="20"/>
              </w:rPr>
              <w:t>.</w:t>
            </w:r>
            <w:r w:rsidR="00C6051D" w:rsidRPr="000E0EF8">
              <w:rPr>
                <w:sz w:val="20"/>
                <w:szCs w:val="20"/>
              </w:rPr>
              <w:t>В</w:t>
            </w:r>
            <w:proofErr w:type="gramEnd"/>
            <w:r w:rsidR="00C6051D" w:rsidRPr="000E0EF8">
              <w:rPr>
                <w:sz w:val="20"/>
                <w:szCs w:val="20"/>
              </w:rPr>
              <w:t xml:space="preserve">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14:paraId="79183305" w14:textId="77777777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3A642432" w14:textId="77777777" w:rsidTr="00B23C3B">
        <w:trPr>
          <w:trHeight w:val="58"/>
        </w:trPr>
        <w:tc>
          <w:tcPr>
            <w:tcW w:w="10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69B2EED" w14:textId="77777777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2464B4B6" w14:textId="77777777" w:rsidTr="00B23C3B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D73CC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AE02696" w14:textId="77777777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51B4A" w14:textId="77777777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24FD92A8" w14:textId="77777777" w:rsidTr="00B23C3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7560E4" w14:textId="77777777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2DC34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E967469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3CFC987E" w14:textId="77777777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2E407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6FA2BA9B" w14:textId="77777777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DB2E2" w14:textId="77777777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47B90" w14:textId="77777777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 xml:space="preserve">Основано </w:t>
            </w:r>
            <w:proofErr w:type="spellStart"/>
            <w:r w:rsidR="00DB76FD" w:rsidRPr="000E0EF8">
              <w:rPr>
                <w:sz w:val="20"/>
                <w:szCs w:val="20"/>
              </w:rPr>
              <w:t>на</w:t>
            </w:r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66A53FFE" w14:textId="77777777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 xml:space="preserve">, который проводится в ходе повседневной учебной </w:t>
            </w:r>
            <w:proofErr w:type="spellStart"/>
            <w:proofErr w:type="gramStart"/>
            <w:r w:rsidR="002A5787" w:rsidRPr="000E0EF8">
              <w:rPr>
                <w:sz w:val="20"/>
                <w:szCs w:val="20"/>
              </w:rPr>
              <w:t>деятельности.Является</w:t>
            </w:r>
            <w:proofErr w:type="spellEnd"/>
            <w:proofErr w:type="gramEnd"/>
            <w:r w:rsidR="002A5787" w:rsidRPr="000E0EF8">
              <w:rPr>
                <w:sz w:val="20"/>
                <w:szCs w:val="20"/>
              </w:rPr>
              <w:t xml:space="preserve"> текущим показателем </w:t>
            </w:r>
            <w:proofErr w:type="spellStart"/>
            <w:r w:rsidR="002A5787" w:rsidRPr="000E0EF8">
              <w:rPr>
                <w:sz w:val="20"/>
                <w:szCs w:val="20"/>
              </w:rPr>
              <w:t>успеваемости</w:t>
            </w:r>
            <w:r w:rsidR="008B6044" w:rsidRPr="000E0EF8">
              <w:rPr>
                <w:sz w:val="20"/>
                <w:szCs w:val="20"/>
              </w:rPr>
              <w:t>.О</w:t>
            </w:r>
            <w:r w:rsidR="002A5787" w:rsidRPr="000E0EF8">
              <w:rPr>
                <w:sz w:val="20"/>
                <w:szCs w:val="20"/>
              </w:rPr>
              <w:t>беспечивает</w:t>
            </w:r>
            <w:proofErr w:type="spellEnd"/>
            <w:r w:rsidR="002A5787" w:rsidRPr="000E0EF8">
              <w:rPr>
                <w:sz w:val="20"/>
                <w:szCs w:val="20"/>
              </w:rPr>
              <w:t xml:space="preserve"> оперативную взаимосвязь </w:t>
            </w:r>
            <w:proofErr w:type="spellStart"/>
            <w:r w:rsidR="002A5787" w:rsidRPr="000E0EF8">
              <w:rPr>
                <w:sz w:val="20"/>
                <w:szCs w:val="20"/>
              </w:rPr>
              <w:t>междуобучающимся</w:t>
            </w:r>
            <w:proofErr w:type="spellEnd"/>
            <w:r w:rsidR="002A5787" w:rsidRPr="000E0EF8">
              <w:rPr>
                <w:sz w:val="20"/>
                <w:szCs w:val="20"/>
              </w:rPr>
              <w:t xml:space="preserve">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6C94D6B3" w14:textId="77777777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 xml:space="preserve">изучения раздела в соответствии с </w:t>
            </w:r>
            <w:r w:rsidR="008E79AA" w:rsidRPr="000E0EF8">
              <w:rPr>
                <w:bCs/>
                <w:sz w:val="20"/>
                <w:szCs w:val="20"/>
              </w:rPr>
              <w:lastRenderedPageBreak/>
              <w:t xml:space="preserve">программой </w:t>
            </w:r>
            <w:proofErr w:type="spellStart"/>
            <w:proofErr w:type="gramStart"/>
            <w:r w:rsidR="008E79AA" w:rsidRPr="000E0EF8">
              <w:rPr>
                <w:bCs/>
                <w:sz w:val="20"/>
                <w:szCs w:val="20"/>
              </w:rPr>
              <w:t>дисциплины.</w:t>
            </w:r>
            <w:r w:rsidRPr="000E0EF8">
              <w:rPr>
                <w:bCs/>
                <w:sz w:val="20"/>
                <w:szCs w:val="20"/>
              </w:rPr>
              <w:t>Проводится</w:t>
            </w:r>
            <w:proofErr w:type="spellEnd"/>
            <w:proofErr w:type="gramEnd"/>
            <w:r w:rsidRPr="000E0EF8">
              <w:rPr>
                <w:bCs/>
                <w:sz w:val="20"/>
                <w:szCs w:val="20"/>
              </w:rPr>
              <w:t xml:space="preserve">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7993EFC0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EEFF3CD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68BEDD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6EF163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2F3949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56295" w14:textId="77777777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50AFEAB" w14:textId="77777777" w:rsidTr="00B23C3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61A23E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9A0A5A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F8BF2C4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D1B66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0FBDD" w14:textId="77777777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6D9166D5" w14:textId="77777777" w:rsidTr="00B23C3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D88E23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BD1880B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5CD1BB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E6D491" w14:textId="77777777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758C3A" w14:textId="77777777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1438D0D" w14:textId="77777777" w:rsidTr="00B23C3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E22EA71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88F501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D2BD5E5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98451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5CDE6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3488CC6B" w14:textId="7777777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6F2DE" w14:textId="77777777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E703239" w14:textId="77777777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423E906E" w14:textId="77777777" w:rsidTr="00B23C3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86E51E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108EFB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4A2048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C52F9E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CC0827D" w14:textId="77777777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505AB0D4" w14:textId="77777777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507EA8B2" w14:textId="77777777" w:rsidTr="00B23C3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5379683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961586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8C4B249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8770E" w14:textId="777777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22FC3A71" w14:textId="77777777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15AB92C" w14:textId="77777777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12D9BCBE" w14:textId="77777777" w:rsidTr="00B23C3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1A9B18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BCA6CE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582ACB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6E6E2E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D85E301" w14:textId="77777777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446286CA" w14:textId="77777777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829FF00" w14:textId="77777777" w:rsidTr="00B23C3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62A71D5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5DC3AE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8D91B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DB40F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1914F5D" w14:textId="77777777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672" w:type="dxa"/>
            <w:tcBorders>
              <w:left w:val="single" w:sz="4" w:space="0" w:color="000000"/>
              <w:right w:val="single" w:sz="4" w:space="0" w:color="000000"/>
            </w:tcBorders>
          </w:tcPr>
          <w:p w14:paraId="3E9E40D5" w14:textId="77777777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5A50AA03" w14:textId="77777777" w:rsidTr="00B23C3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87D36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87521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25E23" w14:textId="77777777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234D0" w14:textId="77777777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20F013" w14:textId="77777777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</w:p>
        </w:tc>
        <w:tc>
          <w:tcPr>
            <w:tcW w:w="26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A6BA95" w14:textId="77777777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78DF6A26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4A8" w14:textId="7777777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CA1" w14:textId="7777777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CAF009" w14:textId="7777777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7510C" w14:textId="7777777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3A03" w14:textId="77777777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75A49" w14:textId="77777777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1C714D70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685" w14:textId="7777777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9C1" w14:textId="7777777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FE" w14:textId="7777777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BD508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7431" w14:textId="77777777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E3EF0" w14:textId="77777777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43C103D3" w14:textId="77777777" w:rsidTr="00B23C3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9C5" w14:textId="7777777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A5D" w14:textId="7777777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4CC8" w14:textId="7777777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7D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676" w14:textId="77777777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2429" w14:textId="77777777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5EBC81B4" w14:textId="77777777" w:rsidR="00E8719B" w:rsidRPr="00E718A3" w:rsidRDefault="00E8719B" w:rsidP="00E8719B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7685"/>
        <w:gridCol w:w="992"/>
        <w:gridCol w:w="820"/>
      </w:tblGrid>
      <w:tr w:rsidR="00E8719B" w:rsidRPr="00E718A3" w14:paraId="3D993D48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8BE3F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720EC" w14:textId="77777777" w:rsidR="00E8719B" w:rsidRPr="00E718A3" w:rsidRDefault="00E8719B" w:rsidP="002349A0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D3C1" w14:textId="77777777" w:rsidR="00E8719B" w:rsidRPr="00E718A3" w:rsidRDefault="00E8719B" w:rsidP="002349A0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6662D" w14:textId="77777777" w:rsidR="00E8719B" w:rsidRPr="003A4E0C" w:rsidRDefault="00E8719B" w:rsidP="002349A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092A7A0F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8719B" w:rsidRPr="00E718A3" w14:paraId="4C5990E0" w14:textId="77777777" w:rsidTr="00B23C3B">
        <w:trPr>
          <w:trHeight w:val="497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D6F6" w14:textId="77777777" w:rsidR="00E8719B" w:rsidRPr="00E718A3" w:rsidRDefault="00E8719B" w:rsidP="002349A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3731B" w14:textId="1FF05EA9" w:rsidR="00E8719B" w:rsidRPr="00A833D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proofErr w:type="gramStart"/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="00A833DB"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="00A833DB">
              <w:rPr>
                <w:b/>
                <w:sz w:val="20"/>
                <w:szCs w:val="20"/>
                <w:lang w:val="en-US"/>
              </w:rPr>
              <w:t xml:space="preserve"> and A</w:t>
            </w:r>
          </w:p>
          <w:p w14:paraId="62F3C78C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Food or pleasure</w:t>
            </w:r>
          </w:p>
          <w:p w14:paraId="3D3B1FB3" w14:textId="1D4326BA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A833DB">
              <w:rPr>
                <w:bCs/>
                <w:lang w:val="en-US"/>
              </w:rPr>
              <w:t xml:space="preserve">Question formation </w:t>
            </w:r>
            <w:r>
              <w:rPr>
                <w:bCs/>
                <w:lang w:val="en-US"/>
              </w:rPr>
              <w:t xml:space="preserve"> </w:t>
            </w:r>
          </w:p>
          <w:p w14:paraId="203BE7B4" w14:textId="383DB968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A833DB">
              <w:rPr>
                <w:bCs/>
                <w:lang w:val="en-US"/>
              </w:rPr>
              <w:t xml:space="preserve">Do you believe it? </w:t>
            </w:r>
          </w:p>
          <w:p w14:paraId="3534976B" w14:textId="4E17DCEC" w:rsidR="00E8719B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A833DB">
              <w:rPr>
                <w:bCs/>
                <w:lang w:val="en-US"/>
              </w:rPr>
              <w:t>What your signature says about you?</w:t>
            </w:r>
          </w:p>
          <w:p w14:paraId="3DA1B219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A34D5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C1B7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65003540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C3E8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36FA6" w14:textId="157E03AC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 w:rsidR="00A833DB">
              <w:rPr>
                <w:lang w:val="en-US"/>
              </w:rPr>
              <w:t xml:space="preserve"> You are doctor!</w:t>
            </w:r>
            <w:r w:rsidRPr="00E718A3">
              <w:rPr>
                <w:lang w:val="en-US"/>
              </w:rPr>
              <w:t xml:space="preserve">  </w:t>
            </w:r>
          </w:p>
          <w:p w14:paraId="219F2160" w14:textId="216F130D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</w:t>
            </w:r>
            <w:r w:rsidR="00A833DB">
              <w:rPr>
                <w:lang w:val="en-US"/>
              </w:rPr>
              <w:t xml:space="preserve">Illness and treatment </w:t>
            </w:r>
            <w:r w:rsidRPr="00E718A3">
              <w:rPr>
                <w:lang w:val="en-US"/>
              </w:rPr>
              <w:t xml:space="preserve">  </w:t>
            </w:r>
          </w:p>
          <w:p w14:paraId="70D03331" w14:textId="309C51D3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A833DB">
              <w:rPr>
                <w:bCs/>
                <w:lang w:val="en-US"/>
              </w:rPr>
              <w:t xml:space="preserve">Present perfect </w:t>
            </w:r>
            <w:r>
              <w:rPr>
                <w:bCs/>
                <w:lang w:val="en-US"/>
              </w:rPr>
              <w:t xml:space="preserve">  </w:t>
            </w:r>
          </w:p>
          <w:p w14:paraId="7E48DE66" w14:textId="42EA34CB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A833DB">
              <w:rPr>
                <w:bCs/>
                <w:lang w:val="en-US"/>
              </w:rPr>
              <w:t xml:space="preserve">What does the future hold? </w:t>
            </w:r>
            <w:r>
              <w:rPr>
                <w:bCs/>
                <w:lang w:val="en-US"/>
              </w:rPr>
              <w:t xml:space="preserve"> </w:t>
            </w:r>
          </w:p>
          <w:p w14:paraId="4C88FC25" w14:textId="6BF02362" w:rsidR="00E8719B" w:rsidRPr="005067A7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A833DB">
              <w:rPr>
                <w:lang w:val="en-US"/>
              </w:rPr>
              <w:t xml:space="preserve">Illness and treatment </w:t>
            </w:r>
            <w:r w:rsidR="00A833DB" w:rsidRPr="00E718A3">
              <w:rPr>
                <w:lang w:val="en-US"/>
              </w:rPr>
              <w:t xml:space="preserve">  </w:t>
            </w:r>
          </w:p>
          <w:p w14:paraId="3E3DF27B" w14:textId="77777777" w:rsidR="00E8719B" w:rsidRPr="00E718A3" w:rsidRDefault="00E8719B" w:rsidP="002349A0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26C2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C4A8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5B2D9B4D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B862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632A" w14:textId="03A1ACE2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A833DB">
              <w:rPr>
                <w:lang w:val="en-US"/>
              </w:rPr>
              <w:t>National stereotypes: truth or myth?</w:t>
            </w:r>
          </w:p>
          <w:p w14:paraId="7F9E1ABF" w14:textId="6F3CEA8F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A833DB">
              <w:rPr>
                <w:bCs/>
                <w:lang w:val="en-US"/>
              </w:rPr>
              <w:t xml:space="preserve">Clothes and fashions </w:t>
            </w:r>
          </w:p>
          <w:p w14:paraId="6F74FF14" w14:textId="74C5A51E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A833DB">
              <w:rPr>
                <w:bCs/>
                <w:lang w:val="en-US"/>
              </w:rPr>
              <w:t xml:space="preserve">Adjectives as noun </w:t>
            </w:r>
            <w:r>
              <w:rPr>
                <w:bCs/>
                <w:lang w:val="en-US"/>
              </w:rPr>
              <w:t xml:space="preserve">  </w:t>
            </w:r>
          </w:p>
          <w:p w14:paraId="766A9F78" w14:textId="63198D9E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A833DB">
              <w:rPr>
                <w:bCs/>
                <w:lang w:val="en-US"/>
              </w:rPr>
              <w:t xml:space="preserve">Air travel: the inside story </w:t>
            </w:r>
            <w:r>
              <w:rPr>
                <w:bCs/>
                <w:lang w:val="en-US"/>
              </w:rPr>
              <w:t xml:space="preserve"> </w:t>
            </w:r>
          </w:p>
          <w:p w14:paraId="7374AC83" w14:textId="7F443879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A833DB">
              <w:rPr>
                <w:bCs/>
                <w:lang w:val="en-US"/>
              </w:rPr>
              <w:t xml:space="preserve">Incredible short story </w:t>
            </w:r>
          </w:p>
          <w:p w14:paraId="5E0B0969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4E9AB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2DDE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042EA0" w14:paraId="3B6396C5" w14:textId="77777777" w:rsidTr="00B23C3B">
        <w:trPr>
          <w:trHeight w:val="15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CA43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5EC1" w14:textId="295DB09F" w:rsidR="00E8719B" w:rsidRPr="00E718A3" w:rsidRDefault="008153AC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СРО</w:t>
            </w:r>
            <w:r w:rsidR="00E8719B">
              <w:rPr>
                <w:b/>
              </w:rPr>
              <w:t>П</w:t>
            </w:r>
            <w:r w:rsidR="00BE0E59" w:rsidRPr="00BE0E59">
              <w:rPr>
                <w:b/>
                <w:lang w:val="en-US"/>
              </w:rPr>
              <w:t xml:space="preserve"> </w:t>
            </w:r>
            <w:r w:rsidR="00E8719B" w:rsidRPr="00E718A3">
              <w:rPr>
                <w:b/>
                <w:lang w:val="en-US"/>
              </w:rPr>
              <w:t>1:</w:t>
            </w:r>
            <w:r w:rsidR="00A833DB">
              <w:rPr>
                <w:lang w:val="en-US"/>
              </w:rPr>
              <w:t xml:space="preserve"> </w:t>
            </w:r>
            <w:r w:rsidR="00A833DB">
              <w:rPr>
                <w:lang w:val="en-US"/>
              </w:rPr>
              <w:t>National stereotypes: truth or myth?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EFA0A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2914" w14:textId="77777777" w:rsidR="00E8719B" w:rsidRPr="00042EA0" w:rsidRDefault="00E8719B" w:rsidP="002349A0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8719B" w:rsidRPr="00E718A3" w14:paraId="752F477B" w14:textId="77777777" w:rsidTr="00B23C3B">
        <w:trPr>
          <w:trHeight w:val="39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BC760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C9679" w14:textId="2D4F09E0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A833DB" w:rsidRPr="00A833DB">
              <w:rPr>
                <w:bCs/>
                <w:lang w:val="en-US"/>
              </w:rPr>
              <w:t xml:space="preserve">The one place a burglar won’t </w:t>
            </w:r>
            <w:r w:rsidR="004E3EC3" w:rsidRPr="00A833DB">
              <w:rPr>
                <w:bCs/>
                <w:lang w:val="en-US"/>
              </w:rPr>
              <w:t>look.</w:t>
            </w:r>
          </w:p>
          <w:p w14:paraId="1C658FAD" w14:textId="6D0872AF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A833DB">
              <w:rPr>
                <w:bCs/>
                <w:lang w:val="en-US"/>
              </w:rPr>
              <w:t xml:space="preserve">crime and punishment </w:t>
            </w:r>
          </w:p>
          <w:p w14:paraId="7F45B304" w14:textId="178A636E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4E3EC3">
              <w:rPr>
                <w:bCs/>
                <w:lang w:val="en-US"/>
              </w:rPr>
              <w:t xml:space="preserve">passive voice </w:t>
            </w:r>
            <w:r>
              <w:rPr>
                <w:bCs/>
                <w:lang w:val="en-US"/>
              </w:rPr>
              <w:t xml:space="preserve">  </w:t>
            </w:r>
          </w:p>
          <w:p w14:paraId="2FF1921F" w14:textId="7E2F0259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4E3EC3">
              <w:rPr>
                <w:bCs/>
                <w:lang w:val="en-US"/>
              </w:rPr>
              <w:t xml:space="preserve">Stormy weather </w:t>
            </w:r>
          </w:p>
          <w:p w14:paraId="617F77DE" w14:textId="2FDEA20F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4E3EC3">
              <w:rPr>
                <w:bCs/>
                <w:lang w:val="en-US"/>
              </w:rPr>
              <w:t xml:space="preserve">Storm clouds on the horizon </w:t>
            </w:r>
          </w:p>
          <w:p w14:paraId="4452416F" w14:textId="77777777" w:rsidR="00E8719B" w:rsidRPr="00894774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52A8C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E13ED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24149FF7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3877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0ED99" w14:textId="7A4ECDB9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="004E3EC3" w:rsidRPr="004E3EC3">
              <w:rPr>
                <w:bCs/>
                <w:lang w:val="en-US"/>
              </w:rPr>
              <w:t>Taking a risk</w:t>
            </w:r>
            <w:r w:rsidR="004E3EC3">
              <w:rPr>
                <w:b/>
                <w:lang w:val="en-US"/>
              </w:rPr>
              <w:t xml:space="preserve"> </w:t>
            </w:r>
          </w:p>
          <w:p w14:paraId="0FE7BB2F" w14:textId="2B23D88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4E3EC3">
              <w:rPr>
                <w:bCs/>
                <w:lang w:val="en-US"/>
              </w:rPr>
              <w:t xml:space="preserve">Expressing with take </w:t>
            </w:r>
          </w:p>
          <w:p w14:paraId="4804C12F" w14:textId="59BC8ED2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4E3EC3">
              <w:rPr>
                <w:bCs/>
                <w:lang w:val="en-US"/>
              </w:rPr>
              <w:t xml:space="preserve">Conditions </w:t>
            </w:r>
          </w:p>
          <w:p w14:paraId="79740103" w14:textId="58C5C31E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4E3EC3">
              <w:rPr>
                <w:bCs/>
                <w:lang w:val="en-US"/>
              </w:rPr>
              <w:t xml:space="preserve">The risk factors </w:t>
            </w:r>
            <w:r>
              <w:rPr>
                <w:bCs/>
                <w:lang w:val="en-US"/>
              </w:rPr>
              <w:t xml:space="preserve"> </w:t>
            </w:r>
          </w:p>
          <w:p w14:paraId="7257C13B" w14:textId="77777777" w:rsidR="00E8719B" w:rsidRPr="00F8591D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D910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128E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5E5AB83A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97A0E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C5530" w14:textId="0AE2B1D6" w:rsidR="00E8719B" w:rsidRPr="00E718A3" w:rsidRDefault="008153AC" w:rsidP="002349A0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="00E8719B" w:rsidRPr="00E718A3">
              <w:rPr>
                <w:b/>
              </w:rPr>
              <w:t>П</w:t>
            </w:r>
            <w:r w:rsidR="00E8719B" w:rsidRPr="00E718A3">
              <w:rPr>
                <w:b/>
                <w:lang w:val="en-US"/>
              </w:rPr>
              <w:t xml:space="preserve">-2: </w:t>
            </w:r>
            <w:r w:rsidR="004E3EC3">
              <w:rPr>
                <w:bCs/>
                <w:lang w:val="en-US"/>
              </w:rPr>
              <w:t xml:space="preserve">The risk factors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CDB5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663B" w14:textId="77777777" w:rsidR="00E8719B" w:rsidRDefault="00E8719B" w:rsidP="002349A0">
            <w:pPr>
              <w:tabs>
                <w:tab w:val="left" w:pos="1276"/>
              </w:tabs>
              <w:jc w:val="both"/>
            </w:pPr>
          </w:p>
        </w:tc>
      </w:tr>
      <w:tr w:rsidR="00E8719B" w:rsidRPr="00C3748D" w14:paraId="0DE39F59" w14:textId="77777777" w:rsidTr="00B23C3B">
        <w:trPr>
          <w:trHeight w:val="418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7E42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871C" w14:textId="226D4535" w:rsidR="00E8719B" w:rsidRPr="00F8591D" w:rsidRDefault="008153AC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 w:rsidR="00E8719B">
              <w:rPr>
                <w:b/>
              </w:rPr>
              <w:t>1</w:t>
            </w:r>
            <w:r w:rsidR="00E8719B" w:rsidRPr="00E718A3">
              <w:rPr>
                <w:b/>
                <w:lang w:val="en-US"/>
              </w:rPr>
              <w:t>:</w:t>
            </w:r>
            <w:r w:rsidR="00E8719B"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34E8" w14:textId="77777777" w:rsidR="00E8719B" w:rsidRPr="00F8591D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8C4F" w14:textId="77777777" w:rsidR="00E8719B" w:rsidRPr="00F8591D" w:rsidRDefault="00E8719B" w:rsidP="002349A0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8719B" w:rsidRPr="00E718A3" w14:paraId="72DD0E1F" w14:textId="77777777" w:rsidTr="00B23C3B">
        <w:trPr>
          <w:trHeight w:val="5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DB57" w14:textId="77777777" w:rsidR="00E8719B" w:rsidRPr="00E718A3" w:rsidRDefault="00E8719B" w:rsidP="002349A0">
            <w:pPr>
              <w:jc w:val="center"/>
            </w:pPr>
            <w:r w:rsidRPr="00E718A3">
              <w:t>6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99C8" w14:textId="309D1FA4" w:rsidR="00E8719B" w:rsidRDefault="00E8719B" w:rsidP="002349A0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="004E3EC3" w:rsidRPr="004E3EC3">
              <w:rPr>
                <w:bCs/>
                <w:lang w:val="en-US"/>
              </w:rPr>
              <w:t>Would you get put alive?</w:t>
            </w:r>
          </w:p>
          <w:p w14:paraId="6AFB6D30" w14:textId="0BA4CA24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4E3EC3">
              <w:rPr>
                <w:bCs/>
                <w:lang w:val="en-US"/>
              </w:rPr>
              <w:t xml:space="preserve">felling </w:t>
            </w:r>
            <w:r>
              <w:rPr>
                <w:bCs/>
                <w:lang w:val="en-US"/>
              </w:rPr>
              <w:t xml:space="preserve"> </w:t>
            </w:r>
          </w:p>
          <w:p w14:paraId="4A98BAFB" w14:textId="7376B5B4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4E3EC3">
              <w:rPr>
                <w:bCs/>
                <w:lang w:val="en-US"/>
              </w:rPr>
              <w:t xml:space="preserve">Unreal conditions </w:t>
            </w:r>
          </w:p>
          <w:p w14:paraId="604A026D" w14:textId="291DEB92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4E3EC3">
              <w:rPr>
                <w:bCs/>
                <w:lang w:val="en-US"/>
              </w:rPr>
              <w:t xml:space="preserve">Escape from amazon </w:t>
            </w:r>
          </w:p>
          <w:p w14:paraId="124C083C" w14:textId="77777777" w:rsidR="00E8719B" w:rsidRPr="00E718A3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AA36" w14:textId="77777777" w:rsidR="00E8719B" w:rsidRPr="00E718A3" w:rsidRDefault="00E8719B" w:rsidP="002349A0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86E0" w14:textId="77777777" w:rsidR="00E8719B" w:rsidRPr="00E718A3" w:rsidRDefault="00E8719B" w:rsidP="002349A0">
            <w:r>
              <w:t>9</w:t>
            </w:r>
          </w:p>
        </w:tc>
      </w:tr>
      <w:tr w:rsidR="00E8719B" w:rsidRPr="00E718A3" w14:paraId="23B67005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3B7CB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BC63" w14:textId="0DF6AF4F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4E3EC3">
              <w:rPr>
                <w:lang w:val="en-US"/>
              </w:rPr>
              <w:t xml:space="preserve">How I trained my husband </w:t>
            </w:r>
            <w:r w:rsidRPr="00E718A3">
              <w:rPr>
                <w:lang w:val="en-US"/>
              </w:rPr>
              <w:t xml:space="preserve"> </w:t>
            </w:r>
          </w:p>
          <w:p w14:paraId="446E1368" w14:textId="75C34D64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4E3EC3">
              <w:rPr>
                <w:bCs/>
                <w:lang w:val="en-US"/>
              </w:rPr>
              <w:t xml:space="preserve">verbs often confused </w:t>
            </w:r>
          </w:p>
          <w:p w14:paraId="4DEB56C5" w14:textId="7EA7878F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4E3EC3">
              <w:rPr>
                <w:bCs/>
                <w:lang w:val="en-US"/>
              </w:rPr>
              <w:t xml:space="preserve">past modals </w:t>
            </w:r>
            <w:r>
              <w:rPr>
                <w:bCs/>
                <w:lang w:val="en-US"/>
              </w:rPr>
              <w:t xml:space="preserve"> </w:t>
            </w:r>
          </w:p>
          <w:p w14:paraId="586CA32C" w14:textId="66239046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4E3EC3">
              <w:rPr>
                <w:bCs/>
                <w:lang w:val="en-US"/>
              </w:rPr>
              <w:t xml:space="preserve">Communications </w:t>
            </w:r>
          </w:p>
          <w:p w14:paraId="5ABCC67E" w14:textId="77777777" w:rsidR="00E8719B" w:rsidRPr="00E718A3" w:rsidRDefault="00E8719B" w:rsidP="002349A0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C51D" w14:textId="77777777" w:rsidR="00E8719B" w:rsidRPr="00E718A3" w:rsidRDefault="00E8719B" w:rsidP="002349A0"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AE40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8719B" w:rsidRPr="00E718A3" w14:paraId="52CB57F7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2E1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8B34C" w14:textId="64C0BAEC" w:rsidR="00E8719B" w:rsidRPr="00E718A3" w:rsidRDefault="008153AC" w:rsidP="002349A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СРО</w:t>
            </w:r>
            <w:r w:rsidR="00E8719B" w:rsidRPr="00E718A3">
              <w:rPr>
                <w:b/>
                <w:lang w:val="kk-KZ"/>
              </w:rPr>
              <w:t>П</w:t>
            </w:r>
            <w:r w:rsidR="00BE0E59">
              <w:rPr>
                <w:b/>
                <w:lang w:val="kk-KZ"/>
              </w:rPr>
              <w:t xml:space="preserve"> </w:t>
            </w:r>
            <w:r w:rsidR="00E8719B" w:rsidRPr="00E718A3">
              <w:rPr>
                <w:b/>
                <w:lang w:val="kk-KZ"/>
              </w:rPr>
              <w:t>3</w:t>
            </w:r>
            <w:r w:rsidR="00E8719B" w:rsidRPr="00E718A3">
              <w:rPr>
                <w:lang w:val="kk-KZ"/>
              </w:rPr>
              <w:t xml:space="preserve">: </w:t>
            </w:r>
            <w:r w:rsidR="004E3EC3">
              <w:rPr>
                <w:bCs/>
                <w:lang w:val="en-US"/>
              </w:rPr>
              <w:t>Communications</w:t>
            </w:r>
          </w:p>
          <w:p w14:paraId="0F233205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A143" w14:textId="77777777" w:rsidR="00E8719B" w:rsidRPr="00E718A3" w:rsidRDefault="00E8719B" w:rsidP="002349A0"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17111" w14:textId="77777777" w:rsidR="00E8719B" w:rsidRPr="00E718A3" w:rsidRDefault="00E8719B" w:rsidP="002349A0">
            <w:pPr>
              <w:jc w:val="both"/>
            </w:pPr>
          </w:p>
        </w:tc>
      </w:tr>
      <w:tr w:rsidR="00E8719B" w:rsidRPr="00E718A3" w14:paraId="04B2E65B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A80CF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C7C7C" w14:textId="02985364" w:rsidR="00E8719B" w:rsidRPr="00E718A3" w:rsidRDefault="008153AC" w:rsidP="002349A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 xml:space="preserve">СРО </w:t>
            </w:r>
            <w:r w:rsidR="00E8719B">
              <w:rPr>
                <w:b/>
              </w:rPr>
              <w:t>1</w:t>
            </w:r>
            <w:r w:rsidR="00E8719B" w:rsidRPr="00E718A3">
              <w:rPr>
                <w:b/>
                <w:lang w:val="en-US"/>
              </w:rPr>
              <w:t>:</w:t>
            </w:r>
            <w:r w:rsidR="00E8719B"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817B" w14:textId="77777777" w:rsidR="00E8719B" w:rsidRPr="00E718A3" w:rsidRDefault="00E8719B" w:rsidP="002349A0"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1CD4" w14:textId="77777777" w:rsidR="00E8719B" w:rsidRPr="00E718A3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E718A3" w14:paraId="57902F27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F5EB" w14:textId="77777777" w:rsidR="00E8719B" w:rsidRDefault="00E8719B" w:rsidP="002349A0">
            <w:pPr>
              <w:jc w:val="center"/>
              <w:rPr>
                <w:lang w:val="kk-KZ"/>
              </w:rPr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0F70" w14:textId="77777777" w:rsidR="00E8719B" w:rsidRPr="00F8591D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1813" w14:textId="77777777" w:rsidR="00E8719B" w:rsidRDefault="00E8719B" w:rsidP="002349A0">
            <w:pPr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6951" w14:textId="77777777" w:rsidR="00E8719B" w:rsidRDefault="00E8719B" w:rsidP="002349A0">
            <w:pPr>
              <w:jc w:val="both"/>
            </w:pPr>
            <w:r>
              <w:t>100</w:t>
            </w:r>
          </w:p>
        </w:tc>
      </w:tr>
      <w:tr w:rsidR="00E8719B" w:rsidRPr="00F8591D" w14:paraId="59B73B8A" w14:textId="77777777" w:rsidTr="00B23C3B">
        <w:trPr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C621" w14:textId="77777777" w:rsidR="00E8719B" w:rsidRPr="00E718A3" w:rsidRDefault="00E8719B" w:rsidP="002349A0">
            <w:pPr>
              <w:jc w:val="center"/>
            </w:pPr>
            <w:r w:rsidRPr="00E718A3">
              <w:t>8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6CD75" w14:textId="7432E3E7" w:rsidR="00E8719B" w:rsidRDefault="00E8719B" w:rsidP="002349A0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="004E3EC3" w:rsidRPr="004E3EC3">
              <w:rPr>
                <w:bCs/>
                <w:lang w:val="en-US"/>
              </w:rPr>
              <w:t>Let your body do the talking</w:t>
            </w:r>
            <w:r w:rsidR="004E3EC3">
              <w:rPr>
                <w:b/>
                <w:lang w:val="en-US"/>
              </w:rPr>
              <w:t xml:space="preserve"> </w:t>
            </w:r>
          </w:p>
          <w:p w14:paraId="4C14E9CE" w14:textId="529C4CA6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proofErr w:type="gramStart"/>
            <w:r w:rsidR="004E3EC3">
              <w:rPr>
                <w:lang w:val="en-US"/>
              </w:rPr>
              <w:t>the  body</w:t>
            </w:r>
            <w:proofErr w:type="gramEnd"/>
            <w:r w:rsidR="004E3EC3">
              <w:rPr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   </w:t>
            </w:r>
          </w:p>
          <w:p w14:paraId="595A57AE" w14:textId="7A920155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4E3EC3">
              <w:rPr>
                <w:bCs/>
                <w:lang w:val="en-US"/>
              </w:rPr>
              <w:t xml:space="preserve">verbs of the senses </w:t>
            </w:r>
          </w:p>
          <w:p w14:paraId="79E291DD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people  </w:t>
            </w:r>
          </w:p>
          <w:p w14:paraId="0402BB75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27D4" w14:textId="77777777" w:rsidR="00E8719B" w:rsidRPr="00F8591D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F64A" w14:textId="77777777" w:rsidR="00E8719B" w:rsidRPr="00F8591D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544234E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01FC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0D1F" w14:textId="7DF568A3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="004E3EC3">
              <w:rPr>
                <w:lang w:val="en-US"/>
              </w:rPr>
              <w:t xml:space="preserve">The psychology of music </w:t>
            </w:r>
          </w:p>
          <w:p w14:paraId="0E6D194F" w14:textId="3387FD49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4E3EC3">
              <w:rPr>
                <w:lang w:val="en-US"/>
              </w:rPr>
              <w:t>Music</w:t>
            </w:r>
          </w:p>
          <w:p w14:paraId="0A70A446" w14:textId="6ECA04CB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4E3EC3">
              <w:rPr>
                <w:bCs/>
                <w:lang w:val="en-US"/>
              </w:rPr>
              <w:t xml:space="preserve">gerund and infinitive </w:t>
            </w:r>
            <w:r>
              <w:rPr>
                <w:bCs/>
                <w:lang w:val="en-US"/>
              </w:rPr>
              <w:t xml:space="preserve"> </w:t>
            </w:r>
          </w:p>
          <w:p w14:paraId="1E5ACA3A" w14:textId="7D0A939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4E3EC3">
              <w:rPr>
                <w:bCs/>
                <w:lang w:val="en-US"/>
              </w:rPr>
              <w:t xml:space="preserve">Music festivals </w:t>
            </w:r>
          </w:p>
          <w:p w14:paraId="1C0CE0C6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CD45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9286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51E202F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2E4A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BCD9C" w14:textId="77326A8A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</w:t>
            </w:r>
            <w:r w:rsidR="004E3EC3">
              <w:rPr>
                <w:lang w:val="en-US"/>
              </w:rPr>
              <w:t xml:space="preserve">Speaking to the world </w:t>
            </w:r>
          </w:p>
          <w:p w14:paraId="240BB5E9" w14:textId="236E6FB0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4E3EC3">
              <w:rPr>
                <w:lang w:val="en-US"/>
              </w:rPr>
              <w:t xml:space="preserve">Town and cities </w:t>
            </w:r>
          </w:p>
          <w:p w14:paraId="704E761F" w14:textId="3CE87D23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 w:rsidR="004E3EC3">
              <w:rPr>
                <w:bCs/>
                <w:lang w:val="en-US"/>
              </w:rPr>
              <w:t xml:space="preserve">uncountable and plural nouns </w:t>
            </w:r>
          </w:p>
          <w:p w14:paraId="0D16723C" w14:textId="59A54DE3" w:rsidR="00E8719B" w:rsidRPr="004B141D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4E3EC3">
              <w:rPr>
                <w:bCs/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91BB9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5D54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0F6B5E3D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552F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1C910" w14:textId="0772F476" w:rsidR="00E8719B" w:rsidRPr="00E718A3" w:rsidRDefault="008153AC" w:rsidP="002349A0">
            <w:pPr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="00E8719B" w:rsidRPr="00E718A3">
              <w:rPr>
                <w:b/>
              </w:rPr>
              <w:t>П</w:t>
            </w:r>
            <w:r w:rsidR="00BE0E59" w:rsidRPr="00BE0E59">
              <w:rPr>
                <w:b/>
                <w:lang w:val="en-US"/>
              </w:rPr>
              <w:t xml:space="preserve"> </w:t>
            </w:r>
            <w:r w:rsidR="00E8719B" w:rsidRPr="00E718A3">
              <w:rPr>
                <w:b/>
                <w:lang w:val="en-US"/>
              </w:rPr>
              <w:t xml:space="preserve">4: </w:t>
            </w:r>
            <w:r w:rsidR="004E3EC3">
              <w:rPr>
                <w:bCs/>
                <w:lang w:val="en-US"/>
              </w:rPr>
              <w:t>Science</w:t>
            </w:r>
          </w:p>
          <w:p w14:paraId="126B2E40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1302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811B0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F8591D" w14:paraId="1AF73013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B00B6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70296" w14:textId="7E528D85" w:rsidR="00E8719B" w:rsidRPr="00E718A3" w:rsidRDefault="008153AC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СРО </w:t>
            </w:r>
            <w:r w:rsidR="00E8719B" w:rsidRPr="00F8591D">
              <w:rPr>
                <w:b/>
                <w:lang w:val="en-US"/>
              </w:rPr>
              <w:t>3</w:t>
            </w:r>
            <w:r w:rsidR="00E8719B" w:rsidRPr="00E718A3">
              <w:rPr>
                <w:b/>
                <w:lang w:val="en-US"/>
              </w:rPr>
              <w:t>:</w:t>
            </w:r>
            <w:r w:rsidR="00E8719B" w:rsidRPr="00E718A3">
              <w:rPr>
                <w:lang w:val="en-US"/>
              </w:rPr>
              <w:t xml:space="preserve"> </w:t>
            </w:r>
            <w:r w:rsidR="004E3EC3">
              <w:rPr>
                <w:lang w:val="en-US"/>
              </w:rPr>
              <w:t>Town and cities</w:t>
            </w:r>
          </w:p>
          <w:p w14:paraId="1D9AFE60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6018" w14:textId="77777777" w:rsidR="00E8719B" w:rsidRPr="00F8591D" w:rsidRDefault="00E8719B" w:rsidP="002349A0">
            <w:pPr>
              <w:jc w:val="center"/>
            </w:pPr>
            <w:r>
              <w:t>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73E7" w14:textId="77777777" w:rsidR="00E8719B" w:rsidRPr="00F8591D" w:rsidRDefault="00E8719B" w:rsidP="002349A0">
            <w:pPr>
              <w:jc w:val="both"/>
            </w:pPr>
            <w:r>
              <w:t>16</w:t>
            </w:r>
          </w:p>
        </w:tc>
      </w:tr>
      <w:tr w:rsidR="00E8719B" w:rsidRPr="00E718A3" w14:paraId="2E413CA1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C0380" w14:textId="77777777" w:rsidR="00E8719B" w:rsidRPr="00E718A3" w:rsidRDefault="00E8719B" w:rsidP="002349A0">
            <w:pPr>
              <w:jc w:val="center"/>
            </w:pPr>
            <w:r w:rsidRPr="00E718A3"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FAA0" w14:textId="71440242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</w:t>
            </w:r>
            <w:r w:rsidR="002B5E5B">
              <w:rPr>
                <w:lang w:val="en-US"/>
              </w:rPr>
              <w:t>Eurika!</w:t>
            </w:r>
          </w:p>
          <w:p w14:paraId="51819DA5" w14:textId="2F25A63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="00FC5C31">
              <w:rPr>
                <w:bCs/>
                <w:lang w:val="en-US"/>
              </w:rPr>
              <w:t xml:space="preserve">Great cities </w:t>
            </w:r>
            <w:r>
              <w:rPr>
                <w:bCs/>
                <w:lang w:val="en-US"/>
              </w:rPr>
              <w:t xml:space="preserve"> </w:t>
            </w:r>
          </w:p>
          <w:p w14:paraId="7489B4C1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</w:p>
          <w:p w14:paraId="61E84CF1" w14:textId="66FE3529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FC5C31">
              <w:rPr>
                <w:bCs/>
                <w:lang w:val="en-US"/>
              </w:rPr>
              <w:t xml:space="preserve">Great cities  </w:t>
            </w:r>
          </w:p>
          <w:p w14:paraId="27DCAB12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B8C22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CFD8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088F7E6F" w14:textId="77777777" w:rsidTr="00B23C3B">
        <w:trPr>
          <w:trHeight w:val="32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B7F2" w14:textId="77777777" w:rsidR="00E8719B" w:rsidRPr="00E718A3" w:rsidRDefault="00E8719B" w:rsidP="002349A0">
            <w:pPr>
              <w:jc w:val="center"/>
            </w:pPr>
            <w:r>
              <w:t>11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6F05" w14:textId="23C9D637" w:rsidR="00E8719B" w:rsidRPr="00F8591D" w:rsidRDefault="008153AC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="00E8719B" w:rsidRPr="00E718A3">
              <w:rPr>
                <w:b/>
              </w:rPr>
              <w:t>П</w:t>
            </w:r>
            <w:r w:rsidR="00BE0E59" w:rsidRPr="00BE0E59">
              <w:rPr>
                <w:b/>
                <w:lang w:val="en-US"/>
              </w:rPr>
              <w:t xml:space="preserve"> </w:t>
            </w:r>
            <w:r w:rsidR="00E8719B" w:rsidRPr="00E718A3">
              <w:rPr>
                <w:b/>
                <w:lang w:val="en-US"/>
              </w:rPr>
              <w:t xml:space="preserve">5: </w:t>
            </w:r>
            <w:r w:rsidR="00E8719B" w:rsidRPr="00E718A3">
              <w:rPr>
                <w:lang w:val="en-US"/>
              </w:rPr>
              <w:t xml:space="preserve">Project presentation </w:t>
            </w:r>
            <w:r w:rsidR="00FC5C31">
              <w:rPr>
                <w:lang w:val="en-US"/>
              </w:rPr>
              <w:t xml:space="preserve">Science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DDD1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9450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E718A3" w14:paraId="1982FA40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12BD" w14:textId="77777777" w:rsidR="00E8719B" w:rsidRPr="00E718A3" w:rsidRDefault="00E8719B" w:rsidP="002349A0">
            <w:pPr>
              <w:jc w:val="center"/>
            </w:pPr>
            <w:r w:rsidRPr="00E718A3">
              <w:t>12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88CA" w14:textId="32CE357F" w:rsidR="00E8719B" w:rsidRPr="00004616" w:rsidRDefault="00E8719B" w:rsidP="002349A0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 w:rsidR="00FC5C31">
              <w:rPr>
                <w:bCs/>
                <w:lang w:val="en-US"/>
              </w:rPr>
              <w:t xml:space="preserve">I wish you wouldn’t </w:t>
            </w:r>
          </w:p>
          <w:p w14:paraId="4D1DAD0F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</w:p>
          <w:p w14:paraId="06850613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 international relations terminology</w:t>
            </w:r>
          </w:p>
          <w:p w14:paraId="3846B06A" w14:textId="32B90FDC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 w:rsidR="00FC5C31">
              <w:rPr>
                <w:bCs/>
                <w:lang w:val="en-US"/>
              </w:rPr>
              <w:t xml:space="preserve">structures after wish </w:t>
            </w:r>
          </w:p>
          <w:p w14:paraId="0AEA9E1D" w14:textId="77777777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65C07C93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7FC87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9AD1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564963C6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372D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C8F98" w14:textId="639333B3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</w:t>
            </w:r>
            <w:r w:rsidR="00FC5C31">
              <w:rPr>
                <w:lang w:val="en-US"/>
              </w:rPr>
              <w:t xml:space="preserve">A test of honesty </w:t>
            </w:r>
          </w:p>
          <w:p w14:paraId="623D7051" w14:textId="6C454B2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="00FC5C31">
              <w:rPr>
                <w:lang w:val="en-US"/>
              </w:rPr>
              <w:t xml:space="preserve">business and advertising </w:t>
            </w:r>
          </w:p>
          <w:p w14:paraId="6A0AB2CF" w14:textId="0547AD78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 w:rsidR="00FC5C31">
              <w:rPr>
                <w:bCs/>
                <w:lang w:val="en-US"/>
              </w:rPr>
              <w:t xml:space="preserve">clauses of contract and purpose: whatever, whenever </w:t>
            </w:r>
          </w:p>
          <w:p w14:paraId="377A91CE" w14:textId="64C9662E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 w:rsidR="00FC5C31">
              <w:rPr>
                <w:lang w:val="en-US"/>
              </w:rPr>
              <w:t>A test of honesty</w:t>
            </w:r>
          </w:p>
          <w:p w14:paraId="7438672C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AECEF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60AC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72810580" w14:textId="77777777" w:rsidTr="00B23C3B">
        <w:trPr>
          <w:trHeight w:val="445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9319" w14:textId="77777777" w:rsidR="00E8719B" w:rsidRPr="00E718A3" w:rsidRDefault="00E8719B" w:rsidP="002349A0">
            <w:pPr>
              <w:jc w:val="center"/>
            </w:pPr>
            <w:r w:rsidRPr="00E718A3">
              <w:t>14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FCB4" w14:textId="787778B6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proofErr w:type="spellStart"/>
            <w:r w:rsidR="000A0FC9">
              <w:rPr>
                <w:lang w:val="en-US"/>
              </w:rPr>
              <w:t>Tingo</w:t>
            </w:r>
            <w:proofErr w:type="spellEnd"/>
            <w:r w:rsidR="000A0FC9">
              <w:rPr>
                <w:lang w:val="en-US"/>
              </w:rPr>
              <w:t xml:space="preserve"> </w:t>
            </w:r>
          </w:p>
          <w:p w14:paraId="31B337F8" w14:textId="4EFDF994" w:rsidR="00E8719B" w:rsidRPr="00E718A3" w:rsidRDefault="008153AC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</w:rPr>
              <w:t>СРО</w:t>
            </w:r>
            <w:r w:rsidR="00E8719B" w:rsidRPr="00E718A3">
              <w:rPr>
                <w:b/>
              </w:rPr>
              <w:t>П</w:t>
            </w:r>
            <w:r w:rsidR="00BE0E59" w:rsidRPr="00BE0E59">
              <w:rPr>
                <w:b/>
                <w:lang w:val="en-US"/>
              </w:rPr>
              <w:t xml:space="preserve"> </w:t>
            </w:r>
            <w:proofErr w:type="gramStart"/>
            <w:r w:rsidR="00E8719B" w:rsidRPr="00E718A3">
              <w:rPr>
                <w:b/>
                <w:lang w:val="en-US"/>
              </w:rPr>
              <w:t xml:space="preserve">6: </w:t>
            </w:r>
            <w:r w:rsidR="00E8719B" w:rsidRPr="00E718A3">
              <w:rPr>
                <w:lang w:val="en-US"/>
              </w:rPr>
              <w:t xml:space="preserve"> Writing</w:t>
            </w:r>
            <w:proofErr w:type="gramEnd"/>
            <w:r w:rsidR="00E8719B" w:rsidRPr="00E718A3">
              <w:rPr>
                <w:lang w:val="en-US"/>
              </w:rPr>
              <w:t xml:space="preserve">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EFDF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D227E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703776EF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F583" w14:textId="77777777" w:rsidR="00E8719B" w:rsidRPr="00E718A3" w:rsidRDefault="00E8719B" w:rsidP="002349A0">
            <w:pPr>
              <w:jc w:val="center"/>
            </w:pPr>
            <w:r w:rsidRPr="00E718A3"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7FBA" w14:textId="0D2514D5" w:rsidR="00E8719B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="000A0FC9">
              <w:rPr>
                <w:lang w:val="en-US"/>
              </w:rPr>
              <w:t xml:space="preserve">The story behind the words  </w:t>
            </w:r>
          </w:p>
          <w:p w14:paraId="52E7D3F1" w14:textId="5A6811BD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="000A0FC9">
              <w:rPr>
                <w:lang w:val="en-US"/>
              </w:rPr>
              <w:t xml:space="preserve">prefixes </w:t>
            </w:r>
          </w:p>
          <w:p w14:paraId="22BAA86F" w14:textId="6CF98F01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lastRenderedPageBreak/>
              <w:t xml:space="preserve">Grammar: </w:t>
            </w:r>
            <w:r w:rsidR="000A0FC9">
              <w:rPr>
                <w:bCs/>
                <w:lang w:val="en-US"/>
              </w:rPr>
              <w:t xml:space="preserve">relative clauses </w:t>
            </w:r>
          </w:p>
          <w:p w14:paraId="6DDC62AB" w14:textId="77777777" w:rsidR="00E8719B" w:rsidRPr="00E746EE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3AC22ABD" w14:textId="77777777" w:rsidR="00E8719B" w:rsidRPr="00E718A3" w:rsidRDefault="00E8719B" w:rsidP="002349A0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6ECD" w14:textId="77777777" w:rsidR="00E8719B" w:rsidRPr="00E718A3" w:rsidRDefault="00E8719B" w:rsidP="002349A0">
            <w:pPr>
              <w:jc w:val="center"/>
            </w:pPr>
            <w:r>
              <w:lastRenderedPageBreak/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D75A7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6D771AD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AA4EA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62AC" w14:textId="76F71A0C" w:rsidR="00E8719B" w:rsidRPr="00E746EE" w:rsidRDefault="008153AC" w:rsidP="002349A0">
            <w:pPr>
              <w:snapToGrid w:val="0"/>
              <w:jc w:val="both"/>
              <w:rPr>
                <w:lang w:val="en-US"/>
              </w:rPr>
            </w:pPr>
            <w:r>
              <w:rPr>
                <w:b/>
              </w:rPr>
              <w:t>СРО</w:t>
            </w:r>
            <w:r w:rsidR="00E8719B" w:rsidRPr="00E718A3">
              <w:rPr>
                <w:b/>
              </w:rPr>
              <w:t>П</w:t>
            </w:r>
            <w:r w:rsidR="00BE0E59" w:rsidRPr="00BE0E59">
              <w:rPr>
                <w:b/>
                <w:lang w:val="en-US"/>
              </w:rPr>
              <w:t xml:space="preserve"> </w:t>
            </w:r>
            <w:r w:rsidR="00E8719B" w:rsidRPr="00E718A3">
              <w:rPr>
                <w:b/>
                <w:lang w:val="en-US"/>
              </w:rPr>
              <w:t>7</w:t>
            </w:r>
            <w:r w:rsidR="00E8719B"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4D21" w14:textId="77777777" w:rsidR="00E8719B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D35E" w14:textId="77777777" w:rsidR="00E8719B" w:rsidRDefault="00E8719B" w:rsidP="002349A0">
            <w:pPr>
              <w:jc w:val="both"/>
            </w:pPr>
          </w:p>
        </w:tc>
      </w:tr>
      <w:tr w:rsidR="00E8719B" w:rsidRPr="00F8591D" w14:paraId="5BDC78D2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B9FC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BE4F9" w14:textId="3CF00F00" w:rsidR="00E8719B" w:rsidRPr="00F8591D" w:rsidRDefault="008153AC" w:rsidP="002349A0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СРО</w:t>
            </w:r>
            <w:r w:rsidRPr="008153AC">
              <w:rPr>
                <w:b/>
                <w:lang w:val="en-US"/>
              </w:rPr>
              <w:t xml:space="preserve"> </w:t>
            </w:r>
            <w:r w:rsidR="00E8719B" w:rsidRPr="00F8591D">
              <w:rPr>
                <w:b/>
                <w:lang w:val="en-US"/>
              </w:rPr>
              <w:t>4</w:t>
            </w:r>
            <w:r w:rsidR="000A0FC9">
              <w:rPr>
                <w:b/>
                <w:lang w:val="en-US"/>
              </w:rPr>
              <w:t xml:space="preserve"> </w:t>
            </w:r>
            <w:r w:rsidR="00E8719B"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91" w14:textId="77777777" w:rsidR="00E8719B" w:rsidRPr="00F8591D" w:rsidRDefault="00E8719B" w:rsidP="002349A0">
            <w:pPr>
              <w:jc w:val="center"/>
            </w:pPr>
            <w: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687E" w14:textId="77777777" w:rsidR="00E8719B" w:rsidRPr="00F8591D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F8591D" w14:paraId="715976D2" w14:textId="77777777" w:rsidTr="00B23C3B"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0255" w14:textId="77777777" w:rsidR="00E8719B" w:rsidRDefault="00E8719B" w:rsidP="002349A0">
            <w:pPr>
              <w:jc w:val="center"/>
            </w:pP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3BE2" w14:textId="77777777" w:rsidR="00E8719B" w:rsidRPr="00E718A3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877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C7BE" w14:textId="77777777" w:rsidR="00E8719B" w:rsidRPr="00F8591D" w:rsidRDefault="00E8719B" w:rsidP="002349A0">
            <w:pPr>
              <w:jc w:val="both"/>
            </w:pPr>
            <w:r>
              <w:t>100</w:t>
            </w:r>
          </w:p>
        </w:tc>
      </w:tr>
    </w:tbl>
    <w:p w14:paraId="10305C57" w14:textId="77777777" w:rsidR="00206E46" w:rsidRDefault="00206E46" w:rsidP="000B482A">
      <w:pPr>
        <w:spacing w:after="120"/>
        <w:jc w:val="both"/>
        <w:rPr>
          <w:b/>
          <w:sz w:val="20"/>
          <w:szCs w:val="20"/>
        </w:rPr>
      </w:pPr>
    </w:p>
    <w:p w14:paraId="2A53276F" w14:textId="77777777" w:rsidR="00B23C3B" w:rsidRPr="000E0EF8" w:rsidRDefault="00B23C3B" w:rsidP="000B482A">
      <w:pPr>
        <w:spacing w:after="120"/>
        <w:jc w:val="both"/>
        <w:rPr>
          <w:b/>
          <w:sz w:val="20"/>
          <w:szCs w:val="20"/>
        </w:rPr>
      </w:pPr>
    </w:p>
    <w:p w14:paraId="531C9F25" w14:textId="689B3EDC" w:rsidR="000B482A" w:rsidRPr="00B23C3B" w:rsidRDefault="000B482A" w:rsidP="000B482A">
      <w:pPr>
        <w:jc w:val="both"/>
        <w:rPr>
          <w:b/>
          <w:sz w:val="20"/>
          <w:szCs w:val="20"/>
        </w:rPr>
      </w:pPr>
      <w:r w:rsidRPr="00B23C3B">
        <w:rPr>
          <w:b/>
          <w:sz w:val="20"/>
          <w:szCs w:val="20"/>
        </w:rPr>
        <w:t xml:space="preserve">Декан                                                                                      </w:t>
      </w:r>
      <w:r w:rsidR="00B23C3B">
        <w:rPr>
          <w:b/>
          <w:sz w:val="20"/>
          <w:szCs w:val="20"/>
        </w:rPr>
        <w:t xml:space="preserve">           </w:t>
      </w:r>
      <w:proofErr w:type="spellStart"/>
      <w:r w:rsidR="006C22BB">
        <w:rPr>
          <w:b/>
          <w:sz w:val="20"/>
          <w:szCs w:val="20"/>
        </w:rPr>
        <w:t>Деловарова</w:t>
      </w:r>
      <w:proofErr w:type="spellEnd"/>
      <w:r w:rsidR="006C22BB">
        <w:rPr>
          <w:b/>
          <w:sz w:val="20"/>
          <w:szCs w:val="20"/>
        </w:rPr>
        <w:t xml:space="preserve"> </w:t>
      </w:r>
      <w:proofErr w:type="gramStart"/>
      <w:r w:rsidR="006C22BB">
        <w:rPr>
          <w:b/>
          <w:sz w:val="20"/>
          <w:szCs w:val="20"/>
        </w:rPr>
        <w:t>Л.Ф.</w:t>
      </w:r>
      <w:proofErr w:type="gramEnd"/>
    </w:p>
    <w:p w14:paraId="0C1235C5" w14:textId="0CF9DCE0" w:rsidR="000B482A" w:rsidRPr="00B23C3B" w:rsidRDefault="000B482A" w:rsidP="000B482A">
      <w:pPr>
        <w:jc w:val="both"/>
        <w:rPr>
          <w:b/>
          <w:sz w:val="20"/>
          <w:szCs w:val="20"/>
        </w:rPr>
      </w:pPr>
      <w:r w:rsidRPr="00B23C3B">
        <w:rPr>
          <w:b/>
          <w:sz w:val="20"/>
          <w:szCs w:val="20"/>
        </w:rPr>
        <w:t xml:space="preserve">Заведующий кафедрой                                                     </w:t>
      </w:r>
      <w:r w:rsidRPr="00B23C3B">
        <w:rPr>
          <w:b/>
          <w:sz w:val="20"/>
          <w:szCs w:val="20"/>
        </w:rPr>
        <w:tab/>
      </w:r>
      <w:r w:rsidR="00D56D65">
        <w:rPr>
          <w:b/>
          <w:sz w:val="20"/>
          <w:szCs w:val="20"/>
        </w:rPr>
        <w:t xml:space="preserve">       </w:t>
      </w:r>
      <w:proofErr w:type="spellStart"/>
      <w:r w:rsidRPr="00B23C3B">
        <w:rPr>
          <w:b/>
          <w:sz w:val="20"/>
          <w:szCs w:val="20"/>
        </w:rPr>
        <w:t>СейдикеноваА.С</w:t>
      </w:r>
      <w:proofErr w:type="spellEnd"/>
    </w:p>
    <w:p w14:paraId="31A58C8D" w14:textId="77777777" w:rsidR="000B482A" w:rsidRPr="00B23C3B" w:rsidRDefault="00A926CE" w:rsidP="000B482A">
      <w:pPr>
        <w:jc w:val="both"/>
        <w:rPr>
          <w:b/>
          <w:sz w:val="20"/>
          <w:szCs w:val="20"/>
        </w:rPr>
      </w:pPr>
      <w:proofErr w:type="gramStart"/>
      <w:r w:rsidRPr="00B23C3B">
        <w:rPr>
          <w:b/>
          <w:sz w:val="20"/>
          <w:szCs w:val="20"/>
        </w:rPr>
        <w:t>к.</w:t>
      </w:r>
      <w:r w:rsidR="000B482A" w:rsidRPr="00B23C3B">
        <w:rPr>
          <w:b/>
          <w:sz w:val="20"/>
          <w:szCs w:val="20"/>
        </w:rPr>
        <w:t>ф.н.</w:t>
      </w:r>
      <w:proofErr w:type="gramEnd"/>
      <w:r w:rsidR="000B482A" w:rsidRPr="00B23C3B">
        <w:rPr>
          <w:b/>
          <w:sz w:val="20"/>
          <w:szCs w:val="20"/>
        </w:rPr>
        <w:t>, ст. преподаватель</w:t>
      </w:r>
      <w:r w:rsidR="000B482A" w:rsidRPr="00B23C3B">
        <w:rPr>
          <w:b/>
          <w:sz w:val="20"/>
          <w:szCs w:val="20"/>
        </w:rPr>
        <w:tab/>
        <w:t xml:space="preserve">                                                </w:t>
      </w:r>
      <w:r w:rsidR="00D56D65">
        <w:rPr>
          <w:b/>
          <w:sz w:val="20"/>
          <w:szCs w:val="20"/>
        </w:rPr>
        <w:t xml:space="preserve">  </w:t>
      </w:r>
      <w:r w:rsidR="000B482A" w:rsidRPr="00B23C3B">
        <w:rPr>
          <w:b/>
          <w:sz w:val="20"/>
          <w:szCs w:val="20"/>
        </w:rPr>
        <w:t>Смагулова А.С.</w:t>
      </w:r>
    </w:p>
    <w:p w14:paraId="370DC9BA" w14:textId="77777777" w:rsidR="00206E46" w:rsidRPr="00B23C3B" w:rsidRDefault="00206E46">
      <w:pPr>
        <w:rPr>
          <w:b/>
          <w:sz w:val="20"/>
          <w:szCs w:val="20"/>
        </w:rPr>
      </w:pPr>
    </w:p>
    <w:p w14:paraId="2700A98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F7397E6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0972AD1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2529314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4E1498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31CF4D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8D3CF2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0BF7790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C5AD28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34AC787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6D55B17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143B0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3D2A3651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7729E0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325AC98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75AF737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7CAFB6D" w14:textId="77777777" w:rsidR="00965ED3" w:rsidRPr="000E0EF8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A682" w14:textId="77777777" w:rsidR="00E03F1F" w:rsidRDefault="00E03F1F" w:rsidP="004C6A23">
      <w:r>
        <w:separator/>
      </w:r>
    </w:p>
  </w:endnote>
  <w:endnote w:type="continuationSeparator" w:id="0">
    <w:p w14:paraId="5E435285" w14:textId="77777777" w:rsidR="00E03F1F" w:rsidRDefault="00E03F1F" w:rsidP="004C6A23">
      <w:r>
        <w:continuationSeparator/>
      </w:r>
    </w:p>
  </w:endnote>
  <w:endnote w:type="continuationNotice" w:id="1">
    <w:p w14:paraId="38615695" w14:textId="77777777" w:rsidR="00E03F1F" w:rsidRDefault="00E03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69A2" w14:textId="77777777" w:rsidR="00E03F1F" w:rsidRDefault="00E03F1F" w:rsidP="004C6A23">
      <w:r>
        <w:separator/>
      </w:r>
    </w:p>
  </w:footnote>
  <w:footnote w:type="continuationSeparator" w:id="0">
    <w:p w14:paraId="69A41E4F" w14:textId="77777777" w:rsidR="00E03F1F" w:rsidRDefault="00E03F1F" w:rsidP="004C6A23">
      <w:r>
        <w:continuationSeparator/>
      </w:r>
    </w:p>
  </w:footnote>
  <w:footnote w:type="continuationNotice" w:id="1">
    <w:p w14:paraId="1F570E79" w14:textId="77777777" w:rsidR="00E03F1F" w:rsidRDefault="00E03F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72825">
    <w:abstractNumId w:val="14"/>
  </w:num>
  <w:num w:numId="2" w16cid:durableId="696202068">
    <w:abstractNumId w:val="7"/>
  </w:num>
  <w:num w:numId="3" w16cid:durableId="1396969877">
    <w:abstractNumId w:val="5"/>
  </w:num>
  <w:num w:numId="4" w16cid:durableId="1634363600">
    <w:abstractNumId w:val="1"/>
  </w:num>
  <w:num w:numId="5" w16cid:durableId="248659080">
    <w:abstractNumId w:val="2"/>
  </w:num>
  <w:num w:numId="6" w16cid:durableId="1787236503">
    <w:abstractNumId w:val="4"/>
  </w:num>
  <w:num w:numId="7" w16cid:durableId="198317779">
    <w:abstractNumId w:val="8"/>
  </w:num>
  <w:num w:numId="8" w16cid:durableId="1805805684">
    <w:abstractNumId w:val="0"/>
  </w:num>
  <w:num w:numId="9" w16cid:durableId="351732464">
    <w:abstractNumId w:val="11"/>
  </w:num>
  <w:num w:numId="10" w16cid:durableId="989480607">
    <w:abstractNumId w:val="12"/>
  </w:num>
  <w:num w:numId="11" w16cid:durableId="446003067">
    <w:abstractNumId w:val="3"/>
  </w:num>
  <w:num w:numId="12" w16cid:durableId="939676192">
    <w:abstractNumId w:val="6"/>
  </w:num>
  <w:num w:numId="13" w16cid:durableId="39478947">
    <w:abstractNumId w:val="13"/>
  </w:num>
  <w:num w:numId="14" w16cid:durableId="919218509">
    <w:abstractNumId w:val="9"/>
  </w:num>
  <w:num w:numId="15" w16cid:durableId="1611662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0FC9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1581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2727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5E5B"/>
    <w:rsid w:val="002B69DB"/>
    <w:rsid w:val="002C05CD"/>
    <w:rsid w:val="002C0F20"/>
    <w:rsid w:val="002C1D33"/>
    <w:rsid w:val="002C79B4"/>
    <w:rsid w:val="002E1EB1"/>
    <w:rsid w:val="002E28AC"/>
    <w:rsid w:val="002E2C9B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15176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3EC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46258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2BB"/>
    <w:rsid w:val="006C2B71"/>
    <w:rsid w:val="006C56C2"/>
    <w:rsid w:val="006D44D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53A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0E6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1C4B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55B0F"/>
    <w:rsid w:val="00A5679F"/>
    <w:rsid w:val="00A60557"/>
    <w:rsid w:val="00A61135"/>
    <w:rsid w:val="00A615CB"/>
    <w:rsid w:val="00A64305"/>
    <w:rsid w:val="00A71530"/>
    <w:rsid w:val="00A72D3C"/>
    <w:rsid w:val="00A74824"/>
    <w:rsid w:val="00A77510"/>
    <w:rsid w:val="00A833DB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3C3B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9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0E59"/>
    <w:rsid w:val="00BE20D8"/>
    <w:rsid w:val="00BE3F4E"/>
    <w:rsid w:val="00BF1C00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339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6D65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3F1F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6BF2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1C70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C31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DF64"/>
  <w15:docId w15:val="{745F8011-3E2F-431E-BDF4-187A322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15176"/>
  </w:style>
  <w:style w:type="paragraph" w:styleId="1">
    <w:name w:val="heading 1"/>
    <w:basedOn w:val="a"/>
    <w:next w:val="a"/>
    <w:rsid w:val="003151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51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51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517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51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51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31517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51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315176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31517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Смагулова Айгерм</cp:lastModifiedBy>
  <cp:revision>15</cp:revision>
  <cp:lastPrinted>2023-10-30T15:08:00Z</cp:lastPrinted>
  <dcterms:created xsi:type="dcterms:W3CDTF">2023-10-30T15:00:00Z</dcterms:created>
  <dcterms:modified xsi:type="dcterms:W3CDTF">2024-01-04T04:39:00Z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